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044A14" w14:paraId="70B8EA40" w14:textId="77777777" w:rsidTr="00044A14">
        <w:tc>
          <w:tcPr>
            <w:tcW w:w="3539" w:type="dxa"/>
          </w:tcPr>
          <w:p w14:paraId="1198DA93" w14:textId="77777777" w:rsidR="00044A14" w:rsidRDefault="00044A14">
            <w:r>
              <w:rPr>
                <w:noProof/>
              </w:rPr>
              <w:drawing>
                <wp:inline distT="0" distB="0" distL="0" distR="0" wp14:anchorId="708D203A" wp14:editId="711A51DF">
                  <wp:extent cx="2083554" cy="43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ap 6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55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  <w:shd w:val="clear" w:color="auto" w:fill="3D5463" w:themeFill="accent2"/>
            <w:vAlign w:val="center"/>
          </w:tcPr>
          <w:p w14:paraId="3005FC9D" w14:textId="77777777" w:rsidR="00044A14" w:rsidRPr="00044A14" w:rsidRDefault="00044A14" w:rsidP="00044A14">
            <w:pPr>
              <w:jc w:val="right"/>
              <w:rPr>
                <w:rFonts w:ascii="Nunito Black" w:hAnsi="Nunito Black"/>
                <w:color w:val="FFFFFF" w:themeColor="background1"/>
                <w:sz w:val="48"/>
              </w:rPr>
            </w:pPr>
            <w:r w:rsidRPr="00044A14">
              <w:rPr>
                <w:rFonts w:ascii="Nunito Black" w:hAnsi="Nunito Black"/>
                <w:color w:val="FFFFFF" w:themeColor="background1"/>
                <w:sz w:val="48"/>
              </w:rPr>
              <w:t>FICHE DE SIGNALEMENT</w:t>
            </w:r>
          </w:p>
        </w:tc>
      </w:tr>
    </w:tbl>
    <w:p w14:paraId="00FF8394" w14:textId="77777777" w:rsidR="00F6197F" w:rsidRPr="00546CA7" w:rsidRDefault="00F6197F">
      <w:pPr>
        <w:rPr>
          <w:sz w:val="10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D90F6E" w:rsidRPr="00D90F6E" w14:paraId="20E4D504" w14:textId="77777777" w:rsidTr="00546CA7">
        <w:trPr>
          <w:trHeight w:val="340"/>
        </w:trPr>
        <w:tc>
          <w:tcPr>
            <w:tcW w:w="2405" w:type="dxa"/>
            <w:vAlign w:val="center"/>
          </w:tcPr>
          <w:p w14:paraId="65676EA6" w14:textId="77777777" w:rsidR="00044A14" w:rsidRPr="00D90F6E" w:rsidRDefault="00044A14" w:rsidP="00044A14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D90F6E">
              <w:rPr>
                <w:rFonts w:asciiTheme="majorHAnsi" w:hAnsiTheme="majorHAnsi"/>
                <w:b/>
                <w:color w:val="000000" w:themeColor="text1"/>
              </w:rPr>
              <w:t>Date du signalement</w:t>
            </w:r>
          </w:p>
        </w:tc>
        <w:tc>
          <w:tcPr>
            <w:tcW w:w="8051" w:type="dxa"/>
            <w:vAlign w:val="center"/>
          </w:tcPr>
          <w:p w14:paraId="4C0CC4C0" w14:textId="77777777" w:rsidR="00044A14" w:rsidRPr="00D90F6E" w:rsidRDefault="00044A14" w:rsidP="00044A14">
            <w:pPr>
              <w:rPr>
                <w:color w:val="000000" w:themeColor="text1"/>
              </w:rPr>
            </w:pPr>
          </w:p>
        </w:tc>
      </w:tr>
    </w:tbl>
    <w:p w14:paraId="05CCB713" w14:textId="77777777" w:rsidR="00044A14" w:rsidRPr="00D90F6E" w:rsidRDefault="00044A14">
      <w:pPr>
        <w:rPr>
          <w:color w:val="000000" w:themeColor="text1"/>
          <w:sz w:val="4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90F6E" w:rsidRPr="00D90F6E" w14:paraId="78124966" w14:textId="77777777" w:rsidTr="00546CA7">
        <w:trPr>
          <w:trHeight w:val="340"/>
        </w:trPr>
        <w:tc>
          <w:tcPr>
            <w:tcW w:w="10456" w:type="dxa"/>
            <w:gridSpan w:val="3"/>
            <w:tcBorders>
              <w:bottom w:val="nil"/>
            </w:tcBorders>
            <w:vAlign w:val="center"/>
          </w:tcPr>
          <w:p w14:paraId="1998055C" w14:textId="77777777" w:rsidR="00044A14" w:rsidRPr="00D90F6E" w:rsidRDefault="00044A14" w:rsidP="00044A14">
            <w:pPr>
              <w:rPr>
                <w:b/>
                <w:color w:val="000000" w:themeColor="text1"/>
              </w:rPr>
            </w:pPr>
            <w:r w:rsidRPr="00D90F6E">
              <w:rPr>
                <w:b/>
                <w:color w:val="000000" w:themeColor="text1"/>
              </w:rPr>
              <w:t>Origine du signalement</w:t>
            </w:r>
          </w:p>
        </w:tc>
      </w:tr>
      <w:tr w:rsidR="00D90F6E" w:rsidRPr="00D90F6E" w14:paraId="72672C52" w14:textId="77777777" w:rsidTr="00546CA7">
        <w:tc>
          <w:tcPr>
            <w:tcW w:w="3485" w:type="dxa"/>
            <w:tcBorders>
              <w:top w:val="nil"/>
              <w:bottom w:val="single" w:sz="4" w:space="0" w:color="auto"/>
              <w:right w:val="nil"/>
            </w:tcBorders>
          </w:tcPr>
          <w:p w14:paraId="7096C9FC" w14:textId="77777777" w:rsidR="00044A1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92332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Employeur</w:t>
            </w:r>
          </w:p>
          <w:p w14:paraId="63CFB32B" w14:textId="77777777" w:rsidR="00473F7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17294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Salarié</w:t>
            </w:r>
          </w:p>
          <w:p w14:paraId="321964BE" w14:textId="77777777" w:rsidR="00473F7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2479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Travailleur indépendant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AAAFD" w14:textId="77777777" w:rsidR="00044A1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3533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AIST</w:t>
            </w:r>
          </w:p>
          <w:p w14:paraId="4CBE56D8" w14:textId="77777777" w:rsidR="00473F7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1983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AIST CME</w:t>
            </w:r>
          </w:p>
          <w:p w14:paraId="3D167961" w14:textId="77777777" w:rsidR="00473F7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1574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MDPH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</w:tcBorders>
          </w:tcPr>
          <w:p w14:paraId="223B6112" w14:textId="77777777" w:rsidR="00044A1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8590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CSE</w:t>
            </w:r>
          </w:p>
          <w:p w14:paraId="5B07B96B" w14:textId="77777777" w:rsidR="00473F7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209420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MSA</w:t>
            </w:r>
          </w:p>
          <w:p w14:paraId="52611B75" w14:textId="77777777" w:rsidR="00473F74" w:rsidRPr="00D90F6E" w:rsidRDefault="00A22BE1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28874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74" w:rsidRPr="00D90F6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3F74" w:rsidRPr="00D90F6E">
              <w:rPr>
                <w:color w:val="000000" w:themeColor="text1"/>
                <w:sz w:val="20"/>
              </w:rPr>
              <w:t xml:space="preserve"> Autre : </w:t>
            </w:r>
          </w:p>
        </w:tc>
      </w:tr>
    </w:tbl>
    <w:p w14:paraId="7B1C374D" w14:textId="77777777" w:rsidR="00044A14" w:rsidRPr="00D90F6E" w:rsidRDefault="00044A14">
      <w:pPr>
        <w:rPr>
          <w:color w:val="000000" w:themeColor="text1"/>
          <w:sz w:val="4"/>
        </w:rPr>
      </w:pP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D90F6E" w:rsidRPr="00D90F6E" w14:paraId="6FC07AD5" w14:textId="77777777" w:rsidTr="00546CA7">
        <w:trPr>
          <w:trHeight w:val="340"/>
        </w:trPr>
        <w:tc>
          <w:tcPr>
            <w:tcW w:w="5102" w:type="dxa"/>
            <w:shd w:val="clear" w:color="auto" w:fill="B5FFD5" w:themeFill="text2" w:themeFillTint="33"/>
            <w:vAlign w:val="center"/>
          </w:tcPr>
          <w:p w14:paraId="04828C5F" w14:textId="77777777" w:rsidR="00473F74" w:rsidRPr="00D90F6E" w:rsidRDefault="00473F74" w:rsidP="00473F74">
            <w:pPr>
              <w:jc w:val="center"/>
              <w:rPr>
                <w:b/>
                <w:color w:val="000000" w:themeColor="text1"/>
              </w:rPr>
            </w:pPr>
            <w:r w:rsidRPr="00D90F6E">
              <w:rPr>
                <w:b/>
                <w:color w:val="000000" w:themeColor="text1"/>
              </w:rPr>
              <w:t>Entreprise / Employeur concerné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F4FD4AE" w14:textId="77777777" w:rsidR="00473F74" w:rsidRPr="00D90F6E" w:rsidRDefault="00473F74" w:rsidP="00473F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02" w:type="dxa"/>
            <w:shd w:val="clear" w:color="auto" w:fill="FAFFC0" w:themeFill="accent1" w:themeFillTint="33"/>
            <w:vAlign w:val="center"/>
          </w:tcPr>
          <w:p w14:paraId="549EEB94" w14:textId="77777777" w:rsidR="00473F74" w:rsidRPr="00D90F6E" w:rsidRDefault="00473F74" w:rsidP="00473F74">
            <w:pPr>
              <w:jc w:val="center"/>
              <w:rPr>
                <w:b/>
                <w:color w:val="000000" w:themeColor="text1"/>
              </w:rPr>
            </w:pPr>
            <w:r w:rsidRPr="00D90F6E">
              <w:rPr>
                <w:b/>
                <w:color w:val="000000" w:themeColor="text1"/>
              </w:rPr>
              <w:t>Nom Prénom du (de la) salarié (-e)</w:t>
            </w:r>
          </w:p>
        </w:tc>
      </w:tr>
      <w:tr w:rsidR="00D90F6E" w:rsidRPr="00D90F6E" w14:paraId="6C3395DF" w14:textId="77777777" w:rsidTr="00473F74">
        <w:trPr>
          <w:trHeight w:val="397"/>
        </w:trPr>
        <w:tc>
          <w:tcPr>
            <w:tcW w:w="5102" w:type="dxa"/>
            <w:shd w:val="clear" w:color="auto" w:fill="B5FFD5" w:themeFill="text2" w:themeFillTint="33"/>
            <w:vAlign w:val="center"/>
          </w:tcPr>
          <w:p w14:paraId="46353710" w14:textId="77777777" w:rsidR="00473F74" w:rsidRPr="00D90F6E" w:rsidRDefault="00473F74" w:rsidP="00473F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28E3A0E" w14:textId="77777777" w:rsidR="00473F74" w:rsidRPr="00D90F6E" w:rsidRDefault="00473F74" w:rsidP="00473F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2" w:type="dxa"/>
            <w:shd w:val="clear" w:color="auto" w:fill="FAFFC0" w:themeFill="accent1" w:themeFillTint="33"/>
            <w:vAlign w:val="center"/>
          </w:tcPr>
          <w:p w14:paraId="2555EB60" w14:textId="77777777" w:rsidR="00473F74" w:rsidRPr="00D90F6E" w:rsidRDefault="00473F74" w:rsidP="00473F74">
            <w:pPr>
              <w:jc w:val="center"/>
              <w:rPr>
                <w:color w:val="000000" w:themeColor="text1"/>
              </w:rPr>
            </w:pPr>
          </w:p>
        </w:tc>
      </w:tr>
    </w:tbl>
    <w:p w14:paraId="12096E3F" w14:textId="77777777" w:rsidR="00473F74" w:rsidRPr="00D90F6E" w:rsidRDefault="00473F74">
      <w:pPr>
        <w:rPr>
          <w:color w:val="000000" w:themeColor="text1"/>
          <w:sz w:val="6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90F6E" w:rsidRPr="00D90F6E" w14:paraId="6DDEAAA9" w14:textId="77777777" w:rsidTr="00546CA7">
        <w:trPr>
          <w:trHeight w:val="340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ED71F76" w14:textId="77777777" w:rsidR="00473F74" w:rsidRPr="00D90F6E" w:rsidRDefault="00473F74" w:rsidP="00D90F6E">
            <w:pPr>
              <w:rPr>
                <w:b/>
                <w:color w:val="000000" w:themeColor="text1"/>
              </w:rPr>
            </w:pPr>
            <w:r w:rsidRPr="00D90F6E">
              <w:rPr>
                <w:b/>
                <w:color w:val="000000" w:themeColor="text1"/>
              </w:rPr>
              <w:t>Objet de la demande et difficultés existantes ou prévisibles pour le maintien au poste</w:t>
            </w:r>
          </w:p>
        </w:tc>
      </w:tr>
      <w:tr w:rsidR="00D90F6E" w:rsidRPr="00D90F6E" w14:paraId="3E685496" w14:textId="77777777" w:rsidTr="00D90F6E">
        <w:trPr>
          <w:trHeight w:val="397"/>
        </w:trPr>
        <w:tc>
          <w:tcPr>
            <w:tcW w:w="10456" w:type="dxa"/>
            <w:shd w:val="clear" w:color="auto" w:fill="F2F2F2" w:themeFill="background1" w:themeFillShade="F2"/>
          </w:tcPr>
          <w:p w14:paraId="12460976" w14:textId="77777777" w:rsidR="00473F74" w:rsidRPr="00D90F6E" w:rsidRDefault="00473F74" w:rsidP="00D90F6E">
            <w:pPr>
              <w:rPr>
                <w:color w:val="000000" w:themeColor="text1"/>
              </w:rPr>
            </w:pPr>
          </w:p>
          <w:p w14:paraId="23E5B548" w14:textId="77777777" w:rsidR="00D90F6E" w:rsidRPr="00D90F6E" w:rsidRDefault="00D90F6E" w:rsidP="00D90F6E">
            <w:pPr>
              <w:rPr>
                <w:color w:val="000000" w:themeColor="text1"/>
              </w:rPr>
            </w:pPr>
          </w:p>
        </w:tc>
      </w:tr>
    </w:tbl>
    <w:p w14:paraId="4381D8A2" w14:textId="77777777" w:rsidR="00473F74" w:rsidRPr="00D90F6E" w:rsidRDefault="00473F74">
      <w:pPr>
        <w:rPr>
          <w:color w:val="000000" w:themeColor="text1"/>
          <w:sz w:val="8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90F6E" w:rsidRPr="00D90F6E" w14:paraId="7D02D02C" w14:textId="77777777" w:rsidTr="00546CA7">
        <w:trPr>
          <w:trHeight w:val="340"/>
        </w:trPr>
        <w:tc>
          <w:tcPr>
            <w:tcW w:w="10456" w:type="dxa"/>
            <w:shd w:val="clear" w:color="auto" w:fill="DFEBF4" w:themeFill="accent3" w:themeFillTint="1A"/>
            <w:vAlign w:val="center"/>
          </w:tcPr>
          <w:p w14:paraId="67608608" w14:textId="77777777" w:rsidR="00D90F6E" w:rsidRPr="00D90F6E" w:rsidRDefault="00D90F6E" w:rsidP="00FE487E">
            <w:pPr>
              <w:rPr>
                <w:b/>
                <w:color w:val="000000" w:themeColor="text1"/>
              </w:rPr>
            </w:pPr>
            <w:r w:rsidRPr="00D90F6E">
              <w:rPr>
                <w:b/>
                <w:color w:val="000000" w:themeColor="text1"/>
              </w:rPr>
              <w:t xml:space="preserve">Merci de préciser votre demande ci-dessous (merci de </w:t>
            </w:r>
            <w:r w:rsidRPr="00D90F6E">
              <w:rPr>
                <w:b/>
                <w:color w:val="000000" w:themeColor="text1"/>
                <w:u w:val="single"/>
              </w:rPr>
              <w:t>ne cocher qu’une seule case</w:t>
            </w:r>
            <w:r w:rsidRPr="00D90F6E">
              <w:rPr>
                <w:b/>
                <w:color w:val="000000" w:themeColor="text1"/>
              </w:rPr>
              <w:t>)</w:t>
            </w:r>
          </w:p>
        </w:tc>
      </w:tr>
      <w:tr w:rsidR="00D90F6E" w:rsidRPr="00D90F6E" w14:paraId="575E451C" w14:textId="77777777" w:rsidTr="00D90F6E">
        <w:trPr>
          <w:trHeight w:val="397"/>
        </w:trPr>
        <w:tc>
          <w:tcPr>
            <w:tcW w:w="10456" w:type="dxa"/>
            <w:shd w:val="clear" w:color="auto" w:fill="DFEBF4" w:themeFill="accent3" w:themeFillTint="1A"/>
          </w:tcPr>
          <w:p w14:paraId="6FF91E12" w14:textId="77777777" w:rsidR="00D90F6E" w:rsidRPr="00D90F6E" w:rsidRDefault="00A22BE1" w:rsidP="00FE487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930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F6E" w:rsidRPr="00D90F6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90F6E" w:rsidRPr="00D90F6E">
              <w:rPr>
                <w:color w:val="000000" w:themeColor="text1"/>
              </w:rPr>
              <w:t xml:space="preserve"> Le salarié / agent / travailleur indépendant a des difficultés de santé mais veut rester dans l’entreprise</w:t>
            </w:r>
          </w:p>
          <w:p w14:paraId="43037C92" w14:textId="77777777" w:rsidR="00D90F6E" w:rsidRPr="00D90F6E" w:rsidRDefault="00A22BE1" w:rsidP="00FE487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744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F6E" w:rsidRPr="00D90F6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90F6E" w:rsidRPr="00D90F6E">
              <w:rPr>
                <w:color w:val="000000" w:themeColor="text1"/>
              </w:rPr>
              <w:t xml:space="preserve"> Le salarié / agent / travailleur indépendant a des difficultés de santé et veut quitter l’entreprise</w:t>
            </w:r>
          </w:p>
          <w:p w14:paraId="77CEB365" w14:textId="77777777" w:rsidR="00D90F6E" w:rsidRPr="00D90F6E" w:rsidRDefault="00A22BE1" w:rsidP="00FE487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4800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F6E" w:rsidRPr="00D90F6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90F6E" w:rsidRPr="00D90F6E">
              <w:rPr>
                <w:color w:val="000000" w:themeColor="text1"/>
              </w:rPr>
              <w:t xml:space="preserve"> Le salarié souhaite changer de métier en lien avec ses soucis de santé</w:t>
            </w:r>
          </w:p>
          <w:p w14:paraId="4FC51909" w14:textId="77777777" w:rsidR="00D90F6E" w:rsidRPr="00D90F6E" w:rsidRDefault="00A22BE1" w:rsidP="00FE487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322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F6E" w:rsidRPr="00D90F6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90F6E" w:rsidRPr="00D90F6E">
              <w:rPr>
                <w:color w:val="000000" w:themeColor="text1"/>
              </w:rPr>
              <w:t xml:space="preserve"> Le salarié souhaite changer de métier sans lien avec des soucis de santé</w:t>
            </w:r>
          </w:p>
        </w:tc>
      </w:tr>
    </w:tbl>
    <w:p w14:paraId="568E3104" w14:textId="77777777" w:rsidR="00D90F6E" w:rsidRPr="00D90F6E" w:rsidRDefault="00D90F6E">
      <w:pPr>
        <w:rPr>
          <w:sz w:val="6"/>
        </w:rPr>
      </w:pP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1980"/>
        <w:gridCol w:w="3122"/>
        <w:gridCol w:w="283"/>
        <w:gridCol w:w="1700"/>
        <w:gridCol w:w="281"/>
        <w:gridCol w:w="570"/>
        <w:gridCol w:w="850"/>
        <w:gridCol w:w="425"/>
        <w:gridCol w:w="1276"/>
      </w:tblGrid>
      <w:tr w:rsidR="00D90F6E" w:rsidRPr="00D90F6E" w14:paraId="4BA6D2BE" w14:textId="77777777" w:rsidTr="00546CA7">
        <w:trPr>
          <w:trHeight w:val="340"/>
        </w:trPr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B5FFD5" w:themeFill="text2" w:themeFillTint="33"/>
            <w:vAlign w:val="center"/>
          </w:tcPr>
          <w:p w14:paraId="27FB4B3C" w14:textId="77777777" w:rsidR="00D90F6E" w:rsidRPr="00D90F6E" w:rsidRDefault="00D90F6E" w:rsidP="00FE487E">
            <w:pPr>
              <w:jc w:val="center"/>
              <w:rPr>
                <w:b/>
                <w:color w:val="000000" w:themeColor="text1"/>
              </w:rPr>
            </w:pPr>
            <w:r w:rsidRPr="00D90F6E">
              <w:rPr>
                <w:b/>
                <w:color w:val="000000" w:themeColor="text1"/>
              </w:rPr>
              <w:t>Entreprise / Employeur concerné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E81FC09" w14:textId="77777777" w:rsidR="00D90F6E" w:rsidRPr="00D90F6E" w:rsidRDefault="00D90F6E" w:rsidP="00FE48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02" w:type="dxa"/>
            <w:gridSpan w:val="6"/>
            <w:tcBorders>
              <w:bottom w:val="nil"/>
            </w:tcBorders>
            <w:shd w:val="clear" w:color="auto" w:fill="FAFFC0" w:themeFill="accent1" w:themeFillTint="33"/>
            <w:vAlign w:val="center"/>
          </w:tcPr>
          <w:p w14:paraId="0BAECACD" w14:textId="77777777" w:rsidR="00D90F6E" w:rsidRPr="00D90F6E" w:rsidRDefault="00D90F6E" w:rsidP="00FE487E">
            <w:pPr>
              <w:jc w:val="center"/>
              <w:rPr>
                <w:b/>
                <w:color w:val="000000" w:themeColor="text1"/>
              </w:rPr>
            </w:pPr>
            <w:r w:rsidRPr="00D90F6E">
              <w:rPr>
                <w:b/>
                <w:color w:val="000000" w:themeColor="text1"/>
              </w:rPr>
              <w:t>Nom Prénom du (de la) salarié (-e)</w:t>
            </w:r>
          </w:p>
        </w:tc>
      </w:tr>
      <w:tr w:rsidR="00D90F6E" w:rsidRPr="00D90F6E" w14:paraId="7EE19EDC" w14:textId="77777777" w:rsidTr="00546CA7">
        <w:trPr>
          <w:trHeight w:val="340"/>
        </w:trPr>
        <w:tc>
          <w:tcPr>
            <w:tcW w:w="1980" w:type="dxa"/>
            <w:tcBorders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59EFACAC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Adresse</w:t>
            </w:r>
          </w:p>
        </w:tc>
        <w:tc>
          <w:tcPr>
            <w:tcW w:w="3122" w:type="dxa"/>
            <w:tcBorders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5AC020AB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7B22653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28750EB4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Adresse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2DC1CCFC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90F6E" w:rsidRPr="00D90F6E" w14:paraId="783BDC3C" w14:textId="77777777" w:rsidTr="00546CA7">
        <w:trPr>
          <w:trHeight w:val="340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30984A6B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Code postal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5D6BC54F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A7D4AC2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03A9ACE7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Code postal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1F5AC4C7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90F6E" w:rsidRPr="00D90F6E" w14:paraId="0309060F" w14:textId="77777777" w:rsidTr="00546CA7">
        <w:trPr>
          <w:trHeight w:val="340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2B7CD0C0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Ville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6E611F67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EFEA177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29850D33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Ville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7058357E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90F6E" w:rsidRPr="00D90F6E" w14:paraId="2D048B68" w14:textId="77777777" w:rsidTr="00546CA7">
        <w:trPr>
          <w:trHeight w:val="340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0C3A147E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Tél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2B30CB3E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9F1CD1A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1C5622E5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Date de naissance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2F856F1E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90F6E" w:rsidRPr="00D90F6E" w14:paraId="3C89EAFD" w14:textId="77777777" w:rsidTr="00546CA7">
        <w:trPr>
          <w:trHeight w:val="340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2264EB23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149D7173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7160ECB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24428B47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Dépt de naissance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27E5F8E3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90F6E" w:rsidRPr="00D90F6E" w14:paraId="20FA886F" w14:textId="77777777" w:rsidTr="00546CA7">
        <w:trPr>
          <w:trHeight w:val="340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1208D38A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Activité (NAF)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77A8109F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592AC82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66F0BDBB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Tél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3CABAC37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90F6E" w:rsidRPr="00D90F6E" w14:paraId="0C30E027" w14:textId="77777777" w:rsidTr="00546CA7">
        <w:trPr>
          <w:trHeight w:val="340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4650C49E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SIRET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2393C761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7548FE1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02209B0F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37E94CB7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01BFE" w:rsidRPr="00D90F6E" w14:paraId="71E024A7" w14:textId="77777777" w:rsidTr="00546CA7">
        <w:trPr>
          <w:trHeight w:val="340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4A13F037" w14:textId="77777777" w:rsidR="00701BFE" w:rsidRPr="00D90F6E" w:rsidRDefault="00701BF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Nb de salariés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79F342B9" w14:textId="77777777" w:rsidR="00701BFE" w:rsidRPr="00D90F6E" w:rsidRDefault="00701BF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539DC2" w14:textId="77777777" w:rsidR="00701BFE" w:rsidRPr="00D90F6E" w:rsidRDefault="00701BF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  <w:shd w:val="clear" w:color="auto" w:fill="FAFFC0" w:themeFill="accent1" w:themeFillTint="33"/>
            <w:vAlign w:val="center"/>
          </w:tcPr>
          <w:p w14:paraId="16D7DA58" w14:textId="77777777" w:rsidR="00701BFE" w:rsidRPr="00D90F6E" w:rsidRDefault="00701BF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Niveau de diplôme / formation</w:t>
            </w:r>
          </w:p>
        </w:tc>
      </w:tr>
      <w:tr w:rsidR="00701BFE" w:rsidRPr="00D90F6E" w14:paraId="4B6EE5C1" w14:textId="77777777" w:rsidTr="00546CA7">
        <w:trPr>
          <w:trHeight w:val="113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3EEB0DD5" w14:textId="77777777" w:rsidR="00701BFE" w:rsidRPr="00546CA7" w:rsidRDefault="00701BFE" w:rsidP="00D90F6E">
            <w:pPr>
              <w:rPr>
                <w:color w:val="000000" w:themeColor="text1"/>
                <w:sz w:val="6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5A7E8543" w14:textId="77777777" w:rsidR="00701BFE" w:rsidRPr="00546CA7" w:rsidRDefault="00701BFE" w:rsidP="00D90F6E">
            <w:pPr>
              <w:rPr>
                <w:color w:val="000000" w:themeColor="text1"/>
                <w:sz w:val="6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2CB2FDC" w14:textId="77777777" w:rsidR="00701BFE" w:rsidRPr="00546CA7" w:rsidRDefault="00701BFE" w:rsidP="00D90F6E">
            <w:pPr>
              <w:rPr>
                <w:color w:val="000000" w:themeColor="text1"/>
                <w:sz w:val="6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  <w:shd w:val="clear" w:color="auto" w:fill="FAFFC0" w:themeFill="accent1" w:themeFillTint="33"/>
            <w:vAlign w:val="center"/>
          </w:tcPr>
          <w:p w14:paraId="07F7E092" w14:textId="77777777" w:rsidR="00701BFE" w:rsidRPr="00546CA7" w:rsidRDefault="00701BFE" w:rsidP="00701BFE">
            <w:pPr>
              <w:rPr>
                <w:color w:val="000000" w:themeColor="text1"/>
                <w:sz w:val="6"/>
                <w:szCs w:val="20"/>
              </w:rPr>
            </w:pPr>
          </w:p>
        </w:tc>
      </w:tr>
      <w:tr w:rsidR="00D90F6E" w:rsidRPr="00D90F6E" w14:paraId="31F04AC9" w14:textId="77777777" w:rsidTr="00546CA7">
        <w:trPr>
          <w:trHeight w:val="340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B5FFD5" w:themeFill="text2" w:themeFillTint="33"/>
            <w:vAlign w:val="center"/>
          </w:tcPr>
          <w:p w14:paraId="7870F719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Type d’entreprise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B5FFD5" w:themeFill="text2" w:themeFillTint="33"/>
            <w:vAlign w:val="center"/>
          </w:tcPr>
          <w:p w14:paraId="20C4800E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D716A3C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73054EC5" w14:textId="77777777" w:rsidR="00D90F6E" w:rsidRPr="00D90F6E" w:rsidRDefault="00701BF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Nature du handicap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2DABC6A4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90F6E" w:rsidRPr="00D90F6E" w14:paraId="210F25D6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bottom w:val="nil"/>
            </w:tcBorders>
            <w:shd w:val="clear" w:color="auto" w:fill="B5FFD5" w:themeFill="text2" w:themeFillTint="33"/>
            <w:vAlign w:val="center"/>
          </w:tcPr>
          <w:p w14:paraId="6A71C640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bookmarkStart w:id="0" w:name="_Hlk44662461"/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7519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Secteur privé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9CF7F29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184E0FAE" w14:textId="77777777" w:rsidR="00D90F6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-216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 w:rsidRPr="00701BFE">
              <w:rPr>
                <w:color w:val="000000" w:themeColor="text1"/>
                <w:sz w:val="18"/>
                <w:szCs w:val="20"/>
              </w:rPr>
              <w:t xml:space="preserve"> Auditif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05BC3A24" w14:textId="77777777" w:rsidR="00D90F6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-2200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18"/>
                <w:szCs w:val="20"/>
              </w:rPr>
              <w:t xml:space="preserve"> Maladie invalidante</w:t>
            </w:r>
          </w:p>
        </w:tc>
      </w:tr>
      <w:tr w:rsidR="00D90F6E" w:rsidRPr="00D90F6E" w14:paraId="45002B5C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bottom w:val="nil"/>
            </w:tcBorders>
            <w:shd w:val="clear" w:color="auto" w:fill="B5FFD5" w:themeFill="text2" w:themeFillTint="33"/>
            <w:vAlign w:val="center"/>
          </w:tcPr>
          <w:p w14:paraId="5D2B4367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3772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Fonction Publique Territoriale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FC5BD41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3FFA439A" w14:textId="77777777" w:rsidR="00D90F6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11109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 w:rsidRPr="00701BFE">
              <w:rPr>
                <w:color w:val="000000" w:themeColor="text1"/>
                <w:sz w:val="18"/>
                <w:szCs w:val="20"/>
              </w:rPr>
              <w:t xml:space="preserve"> Visuel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7F002E61" w14:textId="77777777" w:rsidR="00D90F6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10684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18"/>
                <w:szCs w:val="20"/>
              </w:rPr>
              <w:t xml:space="preserve"> Traumatisme crânien</w:t>
            </w:r>
          </w:p>
        </w:tc>
      </w:tr>
      <w:tr w:rsidR="00D90F6E" w:rsidRPr="00D90F6E" w14:paraId="788E790F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bottom w:val="nil"/>
            </w:tcBorders>
            <w:shd w:val="clear" w:color="auto" w:fill="B5FFD5" w:themeFill="text2" w:themeFillTint="33"/>
            <w:vAlign w:val="center"/>
          </w:tcPr>
          <w:p w14:paraId="328C4675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2707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Travailleur indépendant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A77CEC5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7144345B" w14:textId="77777777" w:rsidR="00D90F6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3702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 w:rsidRPr="00701BFE">
              <w:rPr>
                <w:color w:val="000000" w:themeColor="text1"/>
                <w:sz w:val="18"/>
                <w:szCs w:val="20"/>
              </w:rPr>
              <w:t xml:space="preserve"> Moteur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60996A43" w14:textId="77777777" w:rsidR="00D90F6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175185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18"/>
                <w:szCs w:val="20"/>
              </w:rPr>
              <w:t xml:space="preserve"> Troubles psychiques</w:t>
            </w:r>
          </w:p>
        </w:tc>
      </w:tr>
      <w:tr w:rsidR="00D90F6E" w:rsidRPr="00D90F6E" w14:paraId="78C0D26B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bottom w:val="nil"/>
            </w:tcBorders>
            <w:shd w:val="clear" w:color="auto" w:fill="B5FFD5" w:themeFill="text2" w:themeFillTint="33"/>
            <w:vAlign w:val="center"/>
          </w:tcPr>
          <w:p w14:paraId="0CC723CC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6913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EPIC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EB4F996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0FD7DD57" w14:textId="77777777" w:rsidR="00D90F6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21473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 w:rsidRPr="00701BFE">
              <w:rPr>
                <w:color w:val="000000" w:themeColor="text1"/>
                <w:sz w:val="18"/>
                <w:szCs w:val="20"/>
              </w:rPr>
              <w:t xml:space="preserve"> Déficience intellectuelle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67531105" w14:textId="77777777" w:rsidR="00D90F6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15602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18"/>
                <w:szCs w:val="20"/>
              </w:rPr>
              <w:t xml:space="preserve"> Autres : </w:t>
            </w:r>
          </w:p>
        </w:tc>
      </w:tr>
      <w:bookmarkEnd w:id="0"/>
      <w:tr w:rsidR="00D90F6E" w:rsidRPr="00D90F6E" w14:paraId="51EA9720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bottom w:val="nil"/>
            </w:tcBorders>
            <w:shd w:val="clear" w:color="auto" w:fill="B5FFD5" w:themeFill="text2" w:themeFillTint="33"/>
            <w:vAlign w:val="center"/>
          </w:tcPr>
          <w:p w14:paraId="18553867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684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Fonction Publique d’Etat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8617FB1" w14:textId="77777777" w:rsidR="00D90F6E" w:rsidRPr="00D90F6E" w:rsidRDefault="00D90F6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6F6C6C95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2D8E94AE" w14:textId="77777777" w:rsidR="00D90F6E" w:rsidRPr="00D90F6E" w:rsidRDefault="00D90F6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01BFE" w:rsidRPr="00D90F6E" w14:paraId="58E7FFA3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shd w:val="clear" w:color="auto" w:fill="B5FFD5" w:themeFill="text2" w:themeFillTint="33"/>
            <w:vAlign w:val="center"/>
          </w:tcPr>
          <w:p w14:paraId="2FB47E24" w14:textId="77777777" w:rsidR="00701BFE" w:rsidRPr="00D90F6E" w:rsidRDefault="00701BFE" w:rsidP="00D90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317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Fonction Publique Hospitalière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A580AE9" w14:textId="77777777" w:rsidR="00701BFE" w:rsidRPr="00D90F6E" w:rsidRDefault="00701BF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  <w:shd w:val="clear" w:color="auto" w:fill="FAFFC0" w:themeFill="accent1" w:themeFillTint="33"/>
            <w:vAlign w:val="center"/>
          </w:tcPr>
          <w:p w14:paraId="5EA772B2" w14:textId="77777777" w:rsidR="00701BFE" w:rsidRPr="00D90F6E" w:rsidRDefault="00701BF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Origine du handicap</w:t>
            </w:r>
          </w:p>
        </w:tc>
      </w:tr>
      <w:tr w:rsidR="00701BFE" w:rsidRPr="00D90F6E" w14:paraId="2B46F40C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6FC69" w14:textId="77777777" w:rsidR="00701BFE" w:rsidRDefault="00701BF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94E2D12" w14:textId="77777777" w:rsidR="00701BFE" w:rsidRPr="00D90F6E" w:rsidRDefault="00701BF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2723FF15" w14:textId="77777777" w:rsidR="00701BFE" w:rsidRDefault="00A22BE1" w:rsidP="00701BFE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3960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20"/>
                <w:szCs w:val="20"/>
              </w:rPr>
              <w:t xml:space="preserve"> maladie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2AFD7F8E" w14:textId="77777777" w:rsidR="00701BFE" w:rsidRDefault="00A22BE1" w:rsidP="00701BFE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63301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20"/>
                <w:szCs w:val="20"/>
              </w:rPr>
              <w:t xml:space="preserve"> mal. pro.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5A132388" w14:textId="77777777" w:rsidR="00701BFE" w:rsidRDefault="00A22BE1" w:rsidP="00701BFE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4356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20"/>
                <w:szCs w:val="20"/>
              </w:rPr>
              <w:t xml:space="preserve"> acc. du trav.</w:t>
            </w:r>
          </w:p>
        </w:tc>
      </w:tr>
      <w:tr w:rsidR="00701BFE" w:rsidRPr="00D90F6E" w14:paraId="6F2B9DFC" w14:textId="77777777" w:rsidTr="00546CA7">
        <w:trPr>
          <w:trHeight w:val="57"/>
        </w:trPr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D2974" w14:textId="77777777" w:rsidR="00701BFE" w:rsidRPr="00546CA7" w:rsidRDefault="00701BFE" w:rsidP="00D90F6E">
            <w:pPr>
              <w:rPr>
                <w:color w:val="000000" w:themeColor="text1"/>
                <w:sz w:val="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FFC30B6" w14:textId="77777777" w:rsidR="00701BFE" w:rsidRPr="00546CA7" w:rsidRDefault="00701BFE" w:rsidP="00D90F6E">
            <w:pPr>
              <w:rPr>
                <w:color w:val="000000" w:themeColor="text1"/>
                <w:sz w:val="8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  <w:shd w:val="clear" w:color="auto" w:fill="FAFFC0" w:themeFill="accent1" w:themeFillTint="33"/>
            <w:vAlign w:val="center"/>
          </w:tcPr>
          <w:p w14:paraId="08E5B3B3" w14:textId="77777777" w:rsidR="00701BFE" w:rsidRPr="00546CA7" w:rsidRDefault="00701BFE" w:rsidP="00701BFE">
            <w:pPr>
              <w:rPr>
                <w:color w:val="000000" w:themeColor="text1"/>
                <w:sz w:val="8"/>
                <w:szCs w:val="20"/>
              </w:rPr>
            </w:pPr>
          </w:p>
        </w:tc>
      </w:tr>
      <w:tr w:rsidR="00701BFE" w:rsidRPr="00D90F6E" w14:paraId="003A84D9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EAD5" w:themeFill="accent4" w:themeFillTint="40"/>
            <w:vAlign w:val="center"/>
          </w:tcPr>
          <w:p w14:paraId="7758C315" w14:textId="77777777" w:rsidR="00701BFE" w:rsidRPr="00931ADE" w:rsidRDefault="00931ADE" w:rsidP="00D90F6E">
            <w:pPr>
              <w:rPr>
                <w:b/>
                <w:color w:val="000000" w:themeColor="text1"/>
                <w:sz w:val="20"/>
                <w:szCs w:val="20"/>
              </w:rPr>
            </w:pPr>
            <w:r w:rsidRPr="00931ADE">
              <w:rPr>
                <w:b/>
                <w:color w:val="000000" w:themeColor="text1"/>
                <w:sz w:val="20"/>
                <w:szCs w:val="20"/>
              </w:rPr>
              <w:t xml:space="preserve">Nom et prénom de la personne en charge du dossier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40E442" w14:textId="77777777" w:rsidR="00701BFE" w:rsidRPr="00D90F6E" w:rsidRDefault="00701BFE" w:rsidP="00D9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  <w:shd w:val="clear" w:color="auto" w:fill="FAFFC0" w:themeFill="accent1" w:themeFillTint="33"/>
            <w:vAlign w:val="center"/>
          </w:tcPr>
          <w:p w14:paraId="0B81738C" w14:textId="77777777" w:rsidR="00701BFE" w:rsidRDefault="00701BF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Statut de la personne en situation de handicap</w:t>
            </w:r>
          </w:p>
        </w:tc>
      </w:tr>
      <w:tr w:rsidR="00701BFE" w:rsidRPr="00D90F6E" w14:paraId="2D95A44A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AD5" w:themeFill="accent4" w:themeFillTint="40"/>
            <w:vAlign w:val="center"/>
          </w:tcPr>
          <w:p w14:paraId="60073B24" w14:textId="77777777" w:rsidR="00701BFE" w:rsidRPr="00931ADE" w:rsidRDefault="00931ADE" w:rsidP="00701BFE">
            <w:pPr>
              <w:rPr>
                <w:b/>
                <w:color w:val="000000" w:themeColor="text1"/>
                <w:sz w:val="20"/>
                <w:szCs w:val="20"/>
              </w:rPr>
            </w:pPr>
            <w:r w:rsidRPr="00931ADE">
              <w:rPr>
                <w:b/>
                <w:color w:val="000000" w:themeColor="text1"/>
                <w:sz w:val="20"/>
                <w:szCs w:val="20"/>
              </w:rPr>
              <w:t>dans l’entreprise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74CAC5" w14:textId="77777777" w:rsidR="00701BFE" w:rsidRPr="00D90F6E" w:rsidRDefault="00701BF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6B939EA3" w14:textId="77777777" w:rsidR="00701BF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5854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 w:rsidRPr="00701BFE">
              <w:rPr>
                <w:color w:val="000000" w:themeColor="text1"/>
                <w:sz w:val="18"/>
                <w:szCs w:val="20"/>
              </w:rPr>
              <w:t xml:space="preserve"> </w:t>
            </w:r>
            <w:r w:rsidR="00701BFE">
              <w:rPr>
                <w:color w:val="000000" w:themeColor="text1"/>
                <w:sz w:val="18"/>
                <w:szCs w:val="20"/>
              </w:rPr>
              <w:t>RQTH ------------------&gt;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1939C077" w14:textId="77777777" w:rsidR="00701BF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-7592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18"/>
                <w:szCs w:val="20"/>
              </w:rPr>
              <w:t xml:space="preserve"> active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FFC0" w:themeFill="accent1" w:themeFillTint="33"/>
            <w:vAlign w:val="center"/>
          </w:tcPr>
          <w:p w14:paraId="57994269" w14:textId="77777777" w:rsidR="00701BF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-185293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701BFE">
              <w:rPr>
                <w:color w:val="000000" w:themeColor="text1"/>
                <w:sz w:val="18"/>
                <w:szCs w:val="20"/>
              </w:rPr>
              <w:t xml:space="preserve"> en attente</w:t>
            </w:r>
          </w:p>
        </w:tc>
      </w:tr>
      <w:tr w:rsidR="00931ADE" w:rsidRPr="00D90F6E" w14:paraId="0E3BCF3E" w14:textId="77777777" w:rsidTr="00546CA7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CEAD5" w:themeFill="accent4" w:themeFillTint="40"/>
            <w:vAlign w:val="center"/>
          </w:tcPr>
          <w:p w14:paraId="60CC852B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Nom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CEAD5" w:themeFill="accent4" w:themeFillTint="40"/>
            <w:vAlign w:val="center"/>
          </w:tcPr>
          <w:p w14:paraId="211DBE1B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12D27A" w14:textId="77777777" w:rsidR="00931ADE" w:rsidRPr="00D90F6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26213C6F" w14:textId="77777777" w:rsidR="00931AD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138251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 w:rsidRPr="00701BFE">
              <w:rPr>
                <w:color w:val="000000" w:themeColor="text1"/>
                <w:sz w:val="18"/>
                <w:szCs w:val="20"/>
              </w:rPr>
              <w:t xml:space="preserve"> </w:t>
            </w:r>
            <w:r w:rsidR="00931ADE">
              <w:rPr>
                <w:color w:val="000000" w:themeColor="text1"/>
                <w:sz w:val="18"/>
                <w:szCs w:val="20"/>
              </w:rPr>
              <w:t>Pension d’invalidité ----&gt;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641824F2" w14:textId="77777777" w:rsidR="00931AD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5341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>
              <w:rPr>
                <w:color w:val="000000" w:themeColor="text1"/>
                <w:sz w:val="18"/>
                <w:szCs w:val="20"/>
              </w:rPr>
              <w:t xml:space="preserve"> cat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FFC0" w:themeFill="accent1" w:themeFillTint="33"/>
            <w:vAlign w:val="center"/>
          </w:tcPr>
          <w:p w14:paraId="0D4E41B7" w14:textId="77777777" w:rsidR="00931AD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-20666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>
              <w:rPr>
                <w:color w:val="000000" w:themeColor="text1"/>
                <w:sz w:val="18"/>
                <w:szCs w:val="20"/>
              </w:rPr>
              <w:t xml:space="preserve"> cat 2</w:t>
            </w:r>
          </w:p>
        </w:tc>
      </w:tr>
      <w:tr w:rsidR="00931ADE" w:rsidRPr="00D90F6E" w14:paraId="369719BE" w14:textId="77777777" w:rsidTr="00546CA7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CEAD5" w:themeFill="accent4" w:themeFillTint="40"/>
            <w:vAlign w:val="center"/>
          </w:tcPr>
          <w:p w14:paraId="278A351F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Qualité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CEAD5" w:themeFill="accent4" w:themeFillTint="40"/>
            <w:vAlign w:val="center"/>
          </w:tcPr>
          <w:p w14:paraId="7C24B78E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A2C5DD" w14:textId="77777777" w:rsidR="00931ADE" w:rsidRPr="00D90F6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2A8D6BC1" w14:textId="77777777" w:rsidR="00931AD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14466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 w:rsidRPr="00701BFE">
              <w:rPr>
                <w:color w:val="000000" w:themeColor="text1"/>
                <w:sz w:val="18"/>
                <w:szCs w:val="20"/>
              </w:rPr>
              <w:t xml:space="preserve"> </w:t>
            </w:r>
            <w:r w:rsidR="00931ADE">
              <w:rPr>
                <w:color w:val="000000" w:themeColor="text1"/>
                <w:sz w:val="18"/>
                <w:szCs w:val="20"/>
              </w:rPr>
              <w:t>Accident du travail -----&gt;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0E6B94FF" w14:textId="77777777" w:rsidR="00931AD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-7930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>
              <w:rPr>
                <w:color w:val="000000" w:themeColor="text1"/>
                <w:sz w:val="18"/>
                <w:szCs w:val="20"/>
              </w:rPr>
              <w:t xml:space="preserve"> IPP&gt;10%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FFC0" w:themeFill="accent1" w:themeFillTint="33"/>
            <w:vAlign w:val="center"/>
          </w:tcPr>
          <w:p w14:paraId="503FB1DC" w14:textId="77777777" w:rsidR="00931ADE" w:rsidRPr="00701BFE" w:rsidRDefault="00A22BE1" w:rsidP="00701BFE">
            <w:pPr>
              <w:rPr>
                <w:color w:val="000000" w:themeColor="text1"/>
                <w:sz w:val="16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3170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>
              <w:rPr>
                <w:color w:val="000000" w:themeColor="text1"/>
                <w:sz w:val="18"/>
                <w:szCs w:val="20"/>
              </w:rPr>
              <w:t xml:space="preserve"> IPP&lt;10%</w:t>
            </w:r>
          </w:p>
        </w:tc>
      </w:tr>
      <w:tr w:rsidR="00931ADE" w:rsidRPr="00D90F6E" w14:paraId="72742EF0" w14:textId="77777777" w:rsidTr="00546CA7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CEAD5" w:themeFill="accent4" w:themeFillTint="40"/>
            <w:vAlign w:val="center"/>
          </w:tcPr>
          <w:p w14:paraId="5DC3592D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Tél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CEAD5" w:themeFill="accent4" w:themeFillTint="40"/>
            <w:vAlign w:val="center"/>
          </w:tcPr>
          <w:p w14:paraId="2A40F44E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E92FD3" w14:textId="77777777" w:rsidR="00931ADE" w:rsidRPr="00D90F6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44DC832D" w14:textId="77777777" w:rsidR="00931AD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1140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 w:rsidRPr="00701BFE">
              <w:rPr>
                <w:color w:val="000000" w:themeColor="text1"/>
                <w:sz w:val="18"/>
                <w:szCs w:val="20"/>
              </w:rPr>
              <w:t xml:space="preserve"> </w:t>
            </w:r>
            <w:r w:rsidR="00931ADE">
              <w:rPr>
                <w:color w:val="000000" w:themeColor="text1"/>
                <w:sz w:val="18"/>
                <w:szCs w:val="20"/>
              </w:rPr>
              <w:t>Maladie pro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FFC0" w:themeFill="accent1" w:themeFillTint="33"/>
            <w:vAlign w:val="center"/>
          </w:tcPr>
          <w:p w14:paraId="5AA120CD" w14:textId="77777777" w:rsidR="00931AD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-111899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>
              <w:rPr>
                <w:color w:val="000000" w:themeColor="text1"/>
                <w:sz w:val="18"/>
                <w:szCs w:val="20"/>
              </w:rPr>
              <w:t xml:space="preserve"> Carte d’invalidité</w:t>
            </w:r>
          </w:p>
        </w:tc>
      </w:tr>
      <w:tr w:rsidR="00931ADE" w:rsidRPr="00D90F6E" w14:paraId="0CE452AF" w14:textId="77777777" w:rsidTr="00546CA7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CEAD5" w:themeFill="accent4" w:themeFillTint="40"/>
            <w:vAlign w:val="center"/>
          </w:tcPr>
          <w:p w14:paraId="6E399E8D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EAD5" w:themeFill="accent4" w:themeFillTint="40"/>
            <w:vAlign w:val="center"/>
          </w:tcPr>
          <w:p w14:paraId="338480AF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497DFB" w14:textId="77777777" w:rsidR="00931ADE" w:rsidRPr="00D90F6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0773002C" w14:textId="77777777" w:rsidR="00931ADE" w:rsidRPr="00701BFE" w:rsidRDefault="00A22BE1" w:rsidP="00701BFE">
            <w:pPr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16406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DE" w:rsidRPr="00701BF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31ADE" w:rsidRPr="00701BFE">
              <w:rPr>
                <w:color w:val="000000" w:themeColor="text1"/>
                <w:sz w:val="18"/>
                <w:szCs w:val="20"/>
              </w:rPr>
              <w:t xml:space="preserve"> A</w:t>
            </w:r>
            <w:r w:rsidR="00931ADE">
              <w:rPr>
                <w:color w:val="000000" w:themeColor="text1"/>
                <w:sz w:val="18"/>
                <w:szCs w:val="20"/>
              </w:rPr>
              <w:t>AH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FFC0" w:themeFill="accent1" w:themeFillTint="33"/>
            <w:vAlign w:val="center"/>
          </w:tcPr>
          <w:p w14:paraId="61DA405E" w14:textId="77777777" w:rsidR="00931ADE" w:rsidRPr="00701BFE" w:rsidRDefault="00931ADE" w:rsidP="00701BFE">
            <w:pPr>
              <w:rPr>
                <w:color w:val="000000" w:themeColor="text1"/>
                <w:sz w:val="18"/>
                <w:szCs w:val="20"/>
              </w:rPr>
            </w:pPr>
          </w:p>
        </w:tc>
      </w:tr>
      <w:tr w:rsidR="00931ADE" w:rsidRPr="00D90F6E" w14:paraId="28F3CB18" w14:textId="77777777" w:rsidTr="00546CA7">
        <w:trPr>
          <w:trHeight w:val="57"/>
        </w:trPr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B2B5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1C8886E6" w14:textId="77777777" w:rsidR="00931ADE" w:rsidRPr="00D90F6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FAFFC0" w:themeFill="accent1" w:themeFillTint="33"/>
            <w:vAlign w:val="center"/>
          </w:tcPr>
          <w:p w14:paraId="3CABE16C" w14:textId="77777777" w:rsidR="00931ADE" w:rsidRPr="00931ADE" w:rsidRDefault="00931ADE" w:rsidP="00701BFE">
            <w:pPr>
              <w:rPr>
                <w:color w:val="000000" w:themeColor="text1"/>
                <w:sz w:val="6"/>
                <w:szCs w:val="20"/>
              </w:rPr>
            </w:pPr>
          </w:p>
        </w:tc>
      </w:tr>
      <w:tr w:rsidR="00931ADE" w:rsidRPr="00D90F6E" w14:paraId="3330AB33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2FE9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A11CF77" w14:textId="77777777" w:rsidR="00931ADE" w:rsidRPr="00D90F6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1850EF8F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Poste occupé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74030701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1ADE" w:rsidRPr="00D90F6E" w14:paraId="653F1FB6" w14:textId="77777777" w:rsidTr="00A22BE1">
        <w:trPr>
          <w:trHeight w:val="340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4847D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CFB9BC2" w14:textId="77777777" w:rsidR="00931ADE" w:rsidRPr="00D90F6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shd w:val="clear" w:color="auto" w:fill="FAFFC0" w:themeFill="accent1" w:themeFillTint="33"/>
            <w:vAlign w:val="center"/>
          </w:tcPr>
          <w:p w14:paraId="4B932E21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Date d’embauche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</w:tcBorders>
            <w:shd w:val="clear" w:color="auto" w:fill="FAFFC0" w:themeFill="accent1" w:themeFillTint="33"/>
            <w:vAlign w:val="center"/>
          </w:tcPr>
          <w:p w14:paraId="685D7ADB" w14:textId="77777777" w:rsidR="00931ADE" w:rsidRDefault="00931ADE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22BE1" w:rsidRPr="00D90F6E" w14:paraId="2C582F91" w14:textId="77777777" w:rsidTr="00546CA7">
        <w:trPr>
          <w:trHeight w:val="340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D800" w14:textId="77777777" w:rsidR="00A22BE1" w:rsidRDefault="00A22BE1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3ECF3B36" w14:textId="77777777" w:rsidR="00A22BE1" w:rsidRPr="00D90F6E" w:rsidRDefault="00A22BE1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right w:val="nil"/>
            </w:tcBorders>
            <w:shd w:val="clear" w:color="auto" w:fill="FAFFC0" w:themeFill="accent1" w:themeFillTint="33"/>
            <w:vAlign w:val="center"/>
          </w:tcPr>
          <w:p w14:paraId="2F1F5DD6" w14:textId="6C96CEEC" w:rsidR="00A22BE1" w:rsidRDefault="00A22BE1" w:rsidP="00701B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Type de contrat</w:t>
            </w:r>
            <w:bookmarkStart w:id="1" w:name="_GoBack"/>
            <w:bookmarkEnd w:id="1"/>
          </w:p>
        </w:tc>
        <w:tc>
          <w:tcPr>
            <w:tcW w:w="3121" w:type="dxa"/>
            <w:gridSpan w:val="4"/>
            <w:tcBorders>
              <w:top w:val="nil"/>
              <w:left w:val="nil"/>
            </w:tcBorders>
            <w:shd w:val="clear" w:color="auto" w:fill="FAFFC0" w:themeFill="accent1" w:themeFillTint="33"/>
            <w:vAlign w:val="center"/>
          </w:tcPr>
          <w:p w14:paraId="615F9EB3" w14:textId="77777777" w:rsidR="00A22BE1" w:rsidRDefault="00A22BE1" w:rsidP="00701BF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1B0887F" w14:textId="77777777" w:rsidR="00546CA7" w:rsidRDefault="00546CA7"/>
    <w:p w14:paraId="2C7141E3" w14:textId="77777777" w:rsidR="00D90F6E" w:rsidRPr="00546CA7" w:rsidRDefault="00546CA7" w:rsidP="00546CA7">
      <w:pPr>
        <w:tabs>
          <w:tab w:val="left" w:pos="8985"/>
        </w:tabs>
      </w:pPr>
      <w:r>
        <w:tab/>
      </w:r>
      <w:r>
        <w:tab/>
        <w:t xml:space="preserve">TSVP </w:t>
      </w:r>
      <w:r>
        <w:sym w:font="Wingdings" w:char="F0E0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546CA7" w14:paraId="030B2797" w14:textId="77777777" w:rsidTr="00FE487E">
        <w:tc>
          <w:tcPr>
            <w:tcW w:w="3539" w:type="dxa"/>
          </w:tcPr>
          <w:p w14:paraId="0FF95B76" w14:textId="77777777" w:rsidR="00546CA7" w:rsidRDefault="00546CA7" w:rsidP="00FE487E">
            <w:r>
              <w:rPr>
                <w:noProof/>
              </w:rPr>
              <w:lastRenderedPageBreak/>
              <w:drawing>
                <wp:inline distT="0" distB="0" distL="0" distR="0" wp14:anchorId="56E7595E" wp14:editId="045C4CA2">
                  <wp:extent cx="2083554" cy="432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ap 6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55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  <w:shd w:val="clear" w:color="auto" w:fill="3D5463" w:themeFill="accent2"/>
            <w:vAlign w:val="center"/>
          </w:tcPr>
          <w:p w14:paraId="6C3687F8" w14:textId="77777777" w:rsidR="00546CA7" w:rsidRPr="00044A14" w:rsidRDefault="00546CA7" w:rsidP="00FE487E">
            <w:pPr>
              <w:jc w:val="right"/>
              <w:rPr>
                <w:rFonts w:ascii="Nunito Black" w:hAnsi="Nunito Black"/>
                <w:color w:val="FFFFFF" w:themeColor="background1"/>
                <w:sz w:val="48"/>
              </w:rPr>
            </w:pPr>
            <w:r w:rsidRPr="00044A14">
              <w:rPr>
                <w:rFonts w:ascii="Nunito Black" w:hAnsi="Nunito Black"/>
                <w:color w:val="FFFFFF" w:themeColor="background1"/>
                <w:sz w:val="48"/>
              </w:rPr>
              <w:t>FICHE DE SIGNALEMENT</w:t>
            </w:r>
          </w:p>
        </w:tc>
      </w:tr>
    </w:tbl>
    <w:p w14:paraId="5DFA6DF2" w14:textId="77777777" w:rsidR="00546CA7" w:rsidRPr="00546CA7" w:rsidRDefault="00546CA7">
      <w:pPr>
        <w:rPr>
          <w:sz w:val="8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F5670" w:rsidRPr="00CF5670" w14:paraId="491F67FB" w14:textId="77777777" w:rsidTr="000C1BF4">
        <w:trPr>
          <w:trHeight w:val="340"/>
        </w:trPr>
        <w:tc>
          <w:tcPr>
            <w:tcW w:w="10456" w:type="dxa"/>
            <w:vAlign w:val="center"/>
          </w:tcPr>
          <w:p w14:paraId="6B58CF8E" w14:textId="77777777" w:rsidR="00546CA7" w:rsidRPr="00CF5670" w:rsidRDefault="00546CA7" w:rsidP="00FE487E">
            <w:pPr>
              <w:rPr>
                <w:color w:val="000000" w:themeColor="text1"/>
              </w:rPr>
            </w:pPr>
            <w:r w:rsidRPr="00CF5670">
              <w:rPr>
                <w:rFonts w:asciiTheme="majorHAnsi" w:hAnsiTheme="majorHAnsi"/>
                <w:b/>
                <w:color w:val="000000" w:themeColor="text1"/>
              </w:rPr>
              <w:t>AVIS DU MEDECIN DU TRAVAIL AU MOMENT DU SIGNALEMENT</w:t>
            </w:r>
          </w:p>
        </w:tc>
      </w:tr>
    </w:tbl>
    <w:p w14:paraId="54E4E984" w14:textId="77777777" w:rsidR="00546CA7" w:rsidRPr="00CF5670" w:rsidRDefault="00546CA7" w:rsidP="00546CA7">
      <w:pPr>
        <w:rPr>
          <w:color w:val="000000" w:themeColor="text1"/>
          <w:sz w:val="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CF5670" w:rsidRPr="00CF5670" w14:paraId="2BFBAA12" w14:textId="77777777" w:rsidTr="00546CA7">
        <w:trPr>
          <w:trHeight w:val="340"/>
        </w:trPr>
        <w:tc>
          <w:tcPr>
            <w:tcW w:w="3681" w:type="dxa"/>
            <w:vAlign w:val="center"/>
          </w:tcPr>
          <w:p w14:paraId="6CDF44EB" w14:textId="77777777" w:rsidR="00546CA7" w:rsidRPr="00CF5670" w:rsidRDefault="00546CA7" w:rsidP="00546CA7">
            <w:pPr>
              <w:rPr>
                <w:color w:val="000000" w:themeColor="text1"/>
                <w:sz w:val="20"/>
              </w:rPr>
            </w:pPr>
            <w:r w:rsidRPr="00CF5670">
              <w:rPr>
                <w:color w:val="000000" w:themeColor="text1"/>
                <w:sz w:val="20"/>
              </w:rPr>
              <w:t>Nom et Prénom du Médecin du travail</w:t>
            </w:r>
          </w:p>
        </w:tc>
        <w:tc>
          <w:tcPr>
            <w:tcW w:w="6775" w:type="dxa"/>
            <w:vAlign w:val="center"/>
          </w:tcPr>
          <w:p w14:paraId="4C63CEA7" w14:textId="77777777" w:rsidR="00546CA7" w:rsidRPr="00CF5670" w:rsidRDefault="00546CA7" w:rsidP="00546CA7">
            <w:pPr>
              <w:rPr>
                <w:color w:val="000000" w:themeColor="text1"/>
                <w:sz w:val="20"/>
              </w:rPr>
            </w:pPr>
          </w:p>
        </w:tc>
      </w:tr>
      <w:tr w:rsidR="00CF5670" w:rsidRPr="00CF5670" w14:paraId="3A575A8E" w14:textId="77777777" w:rsidTr="00546CA7">
        <w:trPr>
          <w:trHeight w:val="340"/>
        </w:trPr>
        <w:tc>
          <w:tcPr>
            <w:tcW w:w="3681" w:type="dxa"/>
            <w:vAlign w:val="center"/>
          </w:tcPr>
          <w:p w14:paraId="70B8405D" w14:textId="77777777" w:rsidR="00546CA7" w:rsidRPr="00CF5670" w:rsidRDefault="00546CA7" w:rsidP="00546CA7">
            <w:pPr>
              <w:rPr>
                <w:color w:val="000000" w:themeColor="text1"/>
                <w:sz w:val="20"/>
              </w:rPr>
            </w:pPr>
            <w:r w:rsidRPr="00CF5670">
              <w:rPr>
                <w:color w:val="000000" w:themeColor="text1"/>
                <w:sz w:val="20"/>
              </w:rPr>
              <w:t>Dernière visite le</w:t>
            </w:r>
          </w:p>
        </w:tc>
        <w:tc>
          <w:tcPr>
            <w:tcW w:w="6775" w:type="dxa"/>
            <w:vAlign w:val="center"/>
          </w:tcPr>
          <w:p w14:paraId="678A2918" w14:textId="77777777" w:rsidR="00546CA7" w:rsidRPr="00CF5670" w:rsidRDefault="00546CA7" w:rsidP="00546CA7">
            <w:pPr>
              <w:rPr>
                <w:color w:val="000000" w:themeColor="text1"/>
                <w:sz w:val="20"/>
              </w:rPr>
            </w:pPr>
          </w:p>
        </w:tc>
      </w:tr>
      <w:tr w:rsidR="00CF5670" w:rsidRPr="00CF5670" w14:paraId="79BE6AC6" w14:textId="77777777" w:rsidTr="00AE25D6">
        <w:trPr>
          <w:trHeight w:val="340"/>
        </w:trPr>
        <w:tc>
          <w:tcPr>
            <w:tcW w:w="10456" w:type="dxa"/>
            <w:gridSpan w:val="2"/>
            <w:vAlign w:val="center"/>
          </w:tcPr>
          <w:p w14:paraId="4439D573" w14:textId="77777777" w:rsidR="00546CA7" w:rsidRPr="00CF5670" w:rsidRDefault="00546CA7" w:rsidP="00546CA7">
            <w:pPr>
              <w:rPr>
                <w:color w:val="000000" w:themeColor="text1"/>
                <w:sz w:val="20"/>
              </w:rPr>
            </w:pPr>
            <w:r w:rsidRPr="00CF5670">
              <w:rPr>
                <w:color w:val="000000" w:themeColor="text1"/>
                <w:sz w:val="20"/>
              </w:rPr>
              <w:t>Avis du médecin</w:t>
            </w:r>
          </w:p>
        </w:tc>
      </w:tr>
      <w:tr w:rsidR="00CF5670" w:rsidRPr="00CF5670" w14:paraId="105EFA35" w14:textId="77777777" w:rsidTr="00567D9B">
        <w:trPr>
          <w:trHeight w:val="340"/>
        </w:trPr>
        <w:tc>
          <w:tcPr>
            <w:tcW w:w="10456" w:type="dxa"/>
            <w:gridSpan w:val="2"/>
            <w:vAlign w:val="center"/>
          </w:tcPr>
          <w:p w14:paraId="19133182" w14:textId="77777777" w:rsidR="00546CA7" w:rsidRPr="00CF5670" w:rsidRDefault="00A22BE1" w:rsidP="00546CA7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11842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7" w:rsidRPr="00CF5670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546CA7" w:rsidRPr="00CF5670">
              <w:rPr>
                <w:color w:val="000000" w:themeColor="text1"/>
                <w:sz w:val="20"/>
              </w:rPr>
              <w:t xml:space="preserve"> aptitude avec restriction ou aménagement</w:t>
            </w:r>
          </w:p>
        </w:tc>
      </w:tr>
      <w:tr w:rsidR="00CF5670" w:rsidRPr="00CF5670" w14:paraId="0207CB65" w14:textId="77777777" w:rsidTr="00D5441C">
        <w:trPr>
          <w:trHeight w:val="340"/>
        </w:trPr>
        <w:tc>
          <w:tcPr>
            <w:tcW w:w="10456" w:type="dxa"/>
            <w:gridSpan w:val="2"/>
            <w:vAlign w:val="center"/>
          </w:tcPr>
          <w:p w14:paraId="26B17CA7" w14:textId="77777777" w:rsidR="00546CA7" w:rsidRPr="00CF5670" w:rsidRDefault="00A22BE1" w:rsidP="00546CA7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69122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7" w:rsidRPr="00CF5670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546CA7" w:rsidRPr="00CF5670">
              <w:rPr>
                <w:color w:val="000000" w:themeColor="text1"/>
                <w:sz w:val="20"/>
              </w:rPr>
              <w:t xml:space="preserve"> inaptitude</w:t>
            </w:r>
          </w:p>
        </w:tc>
      </w:tr>
      <w:tr w:rsidR="00CF5670" w:rsidRPr="00CF5670" w14:paraId="61146546" w14:textId="77777777" w:rsidTr="00C160A8">
        <w:trPr>
          <w:trHeight w:val="340"/>
        </w:trPr>
        <w:tc>
          <w:tcPr>
            <w:tcW w:w="10456" w:type="dxa"/>
            <w:gridSpan w:val="2"/>
            <w:vAlign w:val="center"/>
          </w:tcPr>
          <w:p w14:paraId="00128211" w14:textId="77777777" w:rsidR="00546CA7" w:rsidRPr="00CF5670" w:rsidRDefault="00A22BE1" w:rsidP="00546CA7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0876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7" w:rsidRPr="00CF5670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546CA7" w:rsidRPr="00CF5670">
              <w:rPr>
                <w:color w:val="000000" w:themeColor="text1"/>
                <w:sz w:val="20"/>
              </w:rPr>
              <w:t xml:space="preserve"> avis simple</w:t>
            </w:r>
          </w:p>
        </w:tc>
      </w:tr>
    </w:tbl>
    <w:p w14:paraId="667E0783" w14:textId="77777777" w:rsidR="00546CA7" w:rsidRPr="00CF5670" w:rsidRDefault="00546CA7">
      <w:pPr>
        <w:rPr>
          <w:color w:val="000000" w:themeColor="text1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CF5670" w:rsidRPr="00CF5670" w14:paraId="51FFE79C" w14:textId="77777777" w:rsidTr="00CF5670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31ABD" w14:textId="77777777" w:rsidR="00546CA7" w:rsidRPr="00CF5670" w:rsidRDefault="00546CA7" w:rsidP="00FE487E">
            <w:pPr>
              <w:rPr>
                <w:color w:val="000000" w:themeColor="text1"/>
                <w:sz w:val="20"/>
              </w:rPr>
            </w:pPr>
            <w:r w:rsidRPr="00CF5670">
              <w:rPr>
                <w:color w:val="000000" w:themeColor="text1"/>
                <w:sz w:val="20"/>
              </w:rPr>
              <w:t>Nature de la visite</w:t>
            </w:r>
          </w:p>
        </w:tc>
        <w:tc>
          <w:tcPr>
            <w:tcW w:w="6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557897" w14:textId="77777777" w:rsidR="00546CA7" w:rsidRPr="00CF5670" w:rsidRDefault="00CF5670" w:rsidP="00FE487E">
            <w:pPr>
              <w:rPr>
                <w:color w:val="000000" w:themeColor="text1"/>
                <w:sz w:val="20"/>
              </w:rPr>
            </w:pPr>
            <w:r w:rsidRPr="00CF5670">
              <w:rPr>
                <w:color w:val="000000" w:themeColor="text1"/>
                <w:sz w:val="20"/>
              </w:rPr>
              <w:t>Restrictions médicales (à préciser)</w:t>
            </w:r>
          </w:p>
        </w:tc>
      </w:tr>
      <w:tr w:rsidR="00CF5670" w:rsidRPr="00CF5670" w14:paraId="5716847C" w14:textId="77777777" w:rsidTr="00CF5670">
        <w:trPr>
          <w:trHeight w:val="340"/>
        </w:trPr>
        <w:tc>
          <w:tcPr>
            <w:tcW w:w="36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6532B2" w14:textId="77777777" w:rsidR="00CF5670" w:rsidRPr="00CF5670" w:rsidRDefault="00CF5670" w:rsidP="00FE487E">
            <w:pPr>
              <w:rPr>
                <w:color w:val="000000" w:themeColor="text1"/>
                <w:sz w:val="20"/>
              </w:rPr>
            </w:pPr>
            <w:r w:rsidRPr="00CF5670">
              <w:rPr>
                <w:color w:val="000000" w:themeColor="text1"/>
                <w:sz w:val="20"/>
              </w:rPr>
              <w:t>Dernière visite le</w:t>
            </w: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56CD81" w14:textId="77777777" w:rsidR="00CF5670" w:rsidRPr="00CF5670" w:rsidRDefault="00CF5670" w:rsidP="00CF5670">
            <w:pPr>
              <w:rPr>
                <w:color w:val="000000" w:themeColor="text1"/>
                <w:sz w:val="20"/>
              </w:rPr>
            </w:pPr>
          </w:p>
        </w:tc>
      </w:tr>
      <w:tr w:rsidR="00CF5670" w:rsidRPr="00CF5670" w14:paraId="5B565B1C" w14:textId="77777777" w:rsidTr="006B6F40">
        <w:trPr>
          <w:trHeight w:val="340"/>
        </w:trPr>
        <w:tc>
          <w:tcPr>
            <w:tcW w:w="36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E572DA" w14:textId="77777777" w:rsidR="00CF5670" w:rsidRPr="00CF5670" w:rsidRDefault="00A22BE1" w:rsidP="00FE487E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6932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670" w:rsidRPr="00CF5670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CF5670" w:rsidRPr="00CF5670">
              <w:rPr>
                <w:color w:val="000000" w:themeColor="text1"/>
                <w:sz w:val="20"/>
              </w:rPr>
              <w:t xml:space="preserve"> pré-reprise</w:t>
            </w:r>
          </w:p>
        </w:tc>
        <w:tc>
          <w:tcPr>
            <w:tcW w:w="6775" w:type="dxa"/>
            <w:vMerge/>
            <w:tcBorders>
              <w:left w:val="single" w:sz="4" w:space="0" w:color="auto"/>
            </w:tcBorders>
            <w:vAlign w:val="center"/>
          </w:tcPr>
          <w:p w14:paraId="1E73CB98" w14:textId="77777777" w:rsidR="00CF5670" w:rsidRPr="00CF5670" w:rsidRDefault="00CF5670" w:rsidP="00FE487E">
            <w:pPr>
              <w:rPr>
                <w:color w:val="000000" w:themeColor="text1"/>
                <w:sz w:val="20"/>
              </w:rPr>
            </w:pPr>
          </w:p>
        </w:tc>
      </w:tr>
      <w:tr w:rsidR="00CF5670" w:rsidRPr="00CF5670" w14:paraId="20992683" w14:textId="77777777" w:rsidTr="006B6F40">
        <w:trPr>
          <w:trHeight w:val="340"/>
        </w:trPr>
        <w:tc>
          <w:tcPr>
            <w:tcW w:w="36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F239A9" w14:textId="77777777" w:rsidR="00CF5670" w:rsidRPr="00CF5670" w:rsidRDefault="00A22BE1" w:rsidP="00FE487E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92560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670" w:rsidRPr="00CF5670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CF5670" w:rsidRPr="00CF5670">
              <w:rPr>
                <w:color w:val="000000" w:themeColor="text1"/>
                <w:sz w:val="20"/>
              </w:rPr>
              <w:t xml:space="preserve"> reprise</w:t>
            </w:r>
          </w:p>
        </w:tc>
        <w:tc>
          <w:tcPr>
            <w:tcW w:w="6775" w:type="dxa"/>
            <w:vMerge/>
            <w:tcBorders>
              <w:left w:val="single" w:sz="4" w:space="0" w:color="auto"/>
            </w:tcBorders>
            <w:vAlign w:val="center"/>
          </w:tcPr>
          <w:p w14:paraId="599ABEDE" w14:textId="77777777" w:rsidR="00CF5670" w:rsidRPr="00CF5670" w:rsidRDefault="00CF5670" w:rsidP="00FE487E">
            <w:pPr>
              <w:rPr>
                <w:color w:val="000000" w:themeColor="text1"/>
                <w:sz w:val="20"/>
              </w:rPr>
            </w:pPr>
          </w:p>
        </w:tc>
      </w:tr>
      <w:tr w:rsidR="00CF5670" w:rsidRPr="00CF5670" w14:paraId="65C00F84" w14:textId="77777777" w:rsidTr="006B6F40">
        <w:trPr>
          <w:trHeight w:val="340"/>
        </w:trPr>
        <w:tc>
          <w:tcPr>
            <w:tcW w:w="368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3D97" w14:textId="77777777" w:rsidR="00CF5670" w:rsidRPr="00CF5670" w:rsidRDefault="00A22BE1" w:rsidP="00FE487E">
            <w:pPr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20136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670" w:rsidRPr="00CF5670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CF5670" w:rsidRPr="00CF5670">
              <w:rPr>
                <w:color w:val="000000" w:themeColor="text1"/>
                <w:sz w:val="20"/>
              </w:rPr>
              <w:t xml:space="preserve"> autre :</w:t>
            </w:r>
          </w:p>
        </w:tc>
        <w:tc>
          <w:tcPr>
            <w:tcW w:w="67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B2A711" w14:textId="77777777" w:rsidR="00CF5670" w:rsidRPr="00CF5670" w:rsidRDefault="00CF5670" w:rsidP="00FE487E">
            <w:pPr>
              <w:rPr>
                <w:color w:val="000000" w:themeColor="text1"/>
                <w:sz w:val="20"/>
              </w:rPr>
            </w:pPr>
          </w:p>
        </w:tc>
      </w:tr>
    </w:tbl>
    <w:p w14:paraId="14201AB7" w14:textId="77777777" w:rsidR="00546CA7" w:rsidRPr="00CF5670" w:rsidRDefault="00546CA7">
      <w:pPr>
        <w:rPr>
          <w:color w:val="000000" w:themeColor="text1"/>
        </w:rPr>
      </w:pPr>
    </w:p>
    <w:p w14:paraId="2EAD9734" w14:textId="77777777" w:rsidR="00CF5670" w:rsidRPr="00CF5670" w:rsidRDefault="00CF5670" w:rsidP="00CF5670">
      <w:pPr>
        <w:jc w:val="center"/>
        <w:rPr>
          <w:b/>
          <w:color w:val="000000" w:themeColor="text1"/>
        </w:rPr>
      </w:pPr>
      <w:r w:rsidRPr="00CF5670">
        <w:rPr>
          <w:b/>
          <w:color w:val="000000" w:themeColor="text1"/>
        </w:rPr>
        <w:t>Nous vous remercions de nous faire parvenir cette fiche avec tous les éléments utiles, et notamment une copie de la RQTH, si toutefois le (la) salarié(-e) en est déjà titulaire.</w:t>
      </w:r>
    </w:p>
    <w:p w14:paraId="548E6C9F" w14:textId="77777777" w:rsidR="00CF5670" w:rsidRDefault="00CF5670">
      <w:pPr>
        <w:rPr>
          <w:color w:val="000000" w:themeColor="text1"/>
        </w:rPr>
      </w:pPr>
    </w:p>
    <w:p w14:paraId="76E9FB95" w14:textId="77777777" w:rsidR="00CF5670" w:rsidRDefault="00CF5670">
      <w:pPr>
        <w:rPr>
          <w:color w:val="000000" w:themeColor="text1"/>
        </w:rPr>
      </w:pPr>
    </w:p>
    <w:p w14:paraId="09656B95" w14:textId="77777777" w:rsidR="00CF5670" w:rsidRPr="00CF5670" w:rsidRDefault="00CF5670" w:rsidP="00CF5670">
      <w:pPr>
        <w:pBdr>
          <w:top w:val="single" w:sz="12" w:space="1" w:color="65A0C8" w:themeColor="accent3" w:themeTint="80"/>
          <w:left w:val="single" w:sz="12" w:space="4" w:color="65A0C8" w:themeColor="accent3" w:themeTint="80"/>
          <w:bottom w:val="single" w:sz="12" w:space="1" w:color="65A0C8" w:themeColor="accent3" w:themeTint="80"/>
          <w:right w:val="single" w:sz="12" w:space="4" w:color="65A0C8" w:themeColor="accent3" w:themeTint="80"/>
        </w:pBdr>
        <w:ind w:left="284" w:right="260"/>
        <w:rPr>
          <w:rFonts w:asciiTheme="majorHAnsi" w:hAnsiTheme="majorHAnsi"/>
          <w:color w:val="000000" w:themeColor="text1"/>
        </w:rPr>
      </w:pPr>
      <w:r w:rsidRPr="00CF5670">
        <w:rPr>
          <w:rFonts w:asciiTheme="majorHAnsi" w:hAnsiTheme="majorHAnsi"/>
          <w:color w:val="000000" w:themeColor="text1"/>
        </w:rPr>
        <w:t>Les informations recueillies dans ce formulaire sont enregistrées par Cap emploi 63 dans un fichier informatisé</w:t>
      </w:r>
      <w:r w:rsidRPr="00CF5670">
        <w:rPr>
          <w:rFonts w:asciiTheme="majorHAnsi" w:hAnsiTheme="majorHAnsi"/>
          <w:bCs/>
          <w:color w:val="000000" w:themeColor="text1"/>
        </w:rPr>
        <w:t xml:space="preserve"> </w:t>
      </w:r>
      <w:r w:rsidRPr="00CF5670">
        <w:rPr>
          <w:rFonts w:asciiTheme="majorHAnsi" w:hAnsiTheme="majorHAnsi"/>
          <w:color w:val="000000" w:themeColor="text1"/>
        </w:rPr>
        <w:t>pour </w:t>
      </w:r>
      <w:r w:rsidRPr="00CF5670">
        <w:rPr>
          <w:rFonts w:asciiTheme="majorHAnsi" w:hAnsiTheme="majorHAnsi"/>
          <w:b/>
          <w:bCs/>
          <w:color w:val="000000" w:themeColor="text1"/>
        </w:rPr>
        <w:t>nous permettre d’assurer votre accompagnement professionnel.</w:t>
      </w:r>
      <w:r w:rsidRPr="00CF5670">
        <w:rPr>
          <w:rFonts w:asciiTheme="majorHAnsi" w:hAnsiTheme="majorHAnsi"/>
          <w:bCs/>
          <w:color w:val="000000" w:themeColor="text1"/>
        </w:rPr>
        <w:t xml:space="preserve"> </w:t>
      </w:r>
    </w:p>
    <w:p w14:paraId="12DCEEB3" w14:textId="77777777" w:rsidR="00CF5670" w:rsidRPr="00CF5670" w:rsidRDefault="00CF5670" w:rsidP="00CF5670">
      <w:pPr>
        <w:pBdr>
          <w:top w:val="single" w:sz="12" w:space="1" w:color="65A0C8" w:themeColor="accent3" w:themeTint="80"/>
          <w:left w:val="single" w:sz="12" w:space="4" w:color="65A0C8" w:themeColor="accent3" w:themeTint="80"/>
          <w:bottom w:val="single" w:sz="12" w:space="1" w:color="65A0C8" w:themeColor="accent3" w:themeTint="80"/>
          <w:right w:val="single" w:sz="12" w:space="4" w:color="65A0C8" w:themeColor="accent3" w:themeTint="80"/>
        </w:pBdr>
        <w:ind w:left="284" w:right="260"/>
        <w:rPr>
          <w:rFonts w:asciiTheme="majorHAnsi" w:hAnsiTheme="majorHAnsi"/>
          <w:b/>
          <w:color w:val="000000" w:themeColor="text1"/>
        </w:rPr>
      </w:pPr>
      <w:r w:rsidRPr="00CF5670">
        <w:rPr>
          <w:rFonts w:asciiTheme="majorHAnsi" w:hAnsiTheme="majorHAnsi"/>
          <w:color w:val="000000" w:themeColor="text1"/>
        </w:rPr>
        <w:t>Elles sont mises à jour en cours d’accompagnement et sont conservées pendant toute</w:t>
      </w:r>
      <w:r w:rsidRPr="00CF5670">
        <w:rPr>
          <w:rFonts w:asciiTheme="majorHAnsi" w:hAnsiTheme="majorHAnsi"/>
          <w:bCs/>
          <w:color w:val="000000" w:themeColor="text1"/>
        </w:rPr>
        <w:t xml:space="preserve"> la </w:t>
      </w:r>
      <w:r w:rsidRPr="00CF5670">
        <w:rPr>
          <w:rFonts w:asciiTheme="majorHAnsi" w:hAnsiTheme="majorHAnsi"/>
          <w:b/>
          <w:bCs/>
          <w:color w:val="000000" w:themeColor="text1"/>
        </w:rPr>
        <w:t>durée de votre suivi Cap emploi.</w:t>
      </w:r>
    </w:p>
    <w:p w14:paraId="40BE0C03" w14:textId="77777777" w:rsidR="00CF5670" w:rsidRPr="00CF5670" w:rsidRDefault="00CF5670" w:rsidP="00CF5670">
      <w:pPr>
        <w:pBdr>
          <w:top w:val="single" w:sz="12" w:space="1" w:color="65A0C8" w:themeColor="accent3" w:themeTint="80"/>
          <w:left w:val="single" w:sz="12" w:space="4" w:color="65A0C8" w:themeColor="accent3" w:themeTint="80"/>
          <w:bottom w:val="single" w:sz="12" w:space="1" w:color="65A0C8" w:themeColor="accent3" w:themeTint="80"/>
          <w:right w:val="single" w:sz="12" w:space="4" w:color="65A0C8" w:themeColor="accent3" w:themeTint="80"/>
        </w:pBdr>
        <w:ind w:left="284" w:right="260"/>
        <w:rPr>
          <w:rFonts w:asciiTheme="majorHAnsi" w:hAnsiTheme="majorHAnsi"/>
          <w:b/>
          <w:color w:val="000000" w:themeColor="text1"/>
        </w:rPr>
      </w:pPr>
      <w:r w:rsidRPr="00CF5670">
        <w:rPr>
          <w:rFonts w:asciiTheme="majorHAnsi" w:hAnsiTheme="majorHAnsi"/>
          <w:b/>
          <w:bCs/>
          <w:color w:val="000000" w:themeColor="text1"/>
        </w:rPr>
        <w:t xml:space="preserve">Conformément à la </w:t>
      </w:r>
      <w:hyperlink r:id="rId5" w:history="1">
        <w:r w:rsidRPr="00CF5670">
          <w:rPr>
            <w:rStyle w:val="Lienhypertexte"/>
            <w:rFonts w:asciiTheme="majorHAnsi" w:hAnsiTheme="majorHAnsi"/>
            <w:b/>
            <w:bCs/>
          </w:rPr>
          <w:t>loi « informatique et libertés »</w:t>
        </w:r>
      </w:hyperlink>
      <w:r w:rsidRPr="00CF5670">
        <w:rPr>
          <w:rFonts w:asciiTheme="majorHAnsi" w:hAnsiTheme="majorHAnsi"/>
          <w:b/>
          <w:bCs/>
          <w:color w:val="000000" w:themeColor="text1"/>
        </w:rPr>
        <w:t>, vous pouvez exercer votre droit d'accès aux données vous concernant et les faire rectifier en faisant une demande par mail à  </w:t>
      </w:r>
      <w:hyperlink r:id="rId6" w:history="1">
        <w:r w:rsidRPr="00CF5670">
          <w:rPr>
            <w:rStyle w:val="Lienhypertexte"/>
            <w:rFonts w:asciiTheme="majorHAnsi" w:hAnsiTheme="majorHAnsi"/>
            <w:b/>
            <w:bCs/>
          </w:rPr>
          <w:t>capemploi@capemploi63.fr</w:t>
        </w:r>
      </w:hyperlink>
      <w:r w:rsidRPr="00CF5670">
        <w:rPr>
          <w:rFonts w:asciiTheme="majorHAnsi" w:hAnsiTheme="majorHAnsi"/>
          <w:b/>
          <w:bCs/>
          <w:color w:val="000000" w:themeColor="text1"/>
          <w:u w:val="single"/>
        </w:rPr>
        <w:t xml:space="preserve"> </w:t>
      </w:r>
      <w:r w:rsidRPr="00CF5670">
        <w:rPr>
          <w:rFonts w:asciiTheme="majorHAnsi" w:hAnsiTheme="majorHAnsi"/>
          <w:b/>
          <w:bCs/>
          <w:color w:val="000000" w:themeColor="text1"/>
        </w:rPr>
        <w:t xml:space="preserve">ou  par courrier à Cap emploi- Centre Beaulieu – 19, </w:t>
      </w:r>
      <w:proofErr w:type="spellStart"/>
      <w:r w:rsidRPr="00CF5670">
        <w:rPr>
          <w:rFonts w:asciiTheme="majorHAnsi" w:hAnsiTheme="majorHAnsi"/>
          <w:b/>
          <w:bCs/>
          <w:color w:val="000000" w:themeColor="text1"/>
        </w:rPr>
        <w:t>bld</w:t>
      </w:r>
      <w:proofErr w:type="spellEnd"/>
      <w:r w:rsidRPr="00CF5670">
        <w:rPr>
          <w:rFonts w:asciiTheme="majorHAnsi" w:hAnsiTheme="majorHAnsi"/>
          <w:b/>
          <w:bCs/>
          <w:color w:val="000000" w:themeColor="text1"/>
        </w:rPr>
        <w:t xml:space="preserve"> Berthelot - 63400 CHAMALIERES</w:t>
      </w:r>
    </w:p>
    <w:p w14:paraId="55DFB7C3" w14:textId="77777777" w:rsidR="00CF5670" w:rsidRPr="00CF5670" w:rsidRDefault="00CF5670">
      <w:pPr>
        <w:rPr>
          <w:color w:val="000000" w:themeColor="text1"/>
        </w:rPr>
      </w:pPr>
    </w:p>
    <w:p w14:paraId="0299AA88" w14:textId="77777777" w:rsidR="00CF5670" w:rsidRDefault="00CF5670">
      <w:pPr>
        <w:rPr>
          <w:color w:val="000000" w:themeColor="text1"/>
        </w:rPr>
      </w:pPr>
    </w:p>
    <w:p w14:paraId="5C2FCC17" w14:textId="77777777" w:rsidR="00CF5670" w:rsidRDefault="00CF5670">
      <w:pPr>
        <w:rPr>
          <w:color w:val="000000" w:themeColor="text1"/>
        </w:rPr>
      </w:pPr>
    </w:p>
    <w:p w14:paraId="30B58066" w14:textId="77777777" w:rsidR="00CF5670" w:rsidRDefault="00CF5670">
      <w:pPr>
        <w:rPr>
          <w:color w:val="000000" w:themeColor="text1"/>
        </w:rPr>
      </w:pPr>
    </w:p>
    <w:p w14:paraId="3E0BA511" w14:textId="77777777" w:rsidR="00CF5670" w:rsidRDefault="00CF5670">
      <w:pPr>
        <w:rPr>
          <w:color w:val="000000" w:themeColor="text1"/>
        </w:rPr>
      </w:pPr>
    </w:p>
    <w:p w14:paraId="5FC8591C" w14:textId="77777777" w:rsidR="00CF5670" w:rsidRPr="00CF5670" w:rsidRDefault="00CF5670" w:rsidP="00CF5670">
      <w:pPr>
        <w:jc w:val="right"/>
        <w:rPr>
          <w:color w:val="000000" w:themeColor="text1"/>
          <w:sz w:val="20"/>
        </w:rPr>
      </w:pPr>
      <w:r w:rsidRPr="00CF5670">
        <w:rPr>
          <w:color w:val="000000" w:themeColor="text1"/>
          <w:sz w:val="20"/>
        </w:rPr>
        <w:t>Créé le 02 01 2018</w:t>
      </w:r>
    </w:p>
    <w:p w14:paraId="240F8282" w14:textId="77777777" w:rsidR="00CF5670" w:rsidRPr="00CF5670" w:rsidRDefault="00CF5670" w:rsidP="00CF5670">
      <w:pPr>
        <w:jc w:val="right"/>
        <w:rPr>
          <w:color w:val="000000" w:themeColor="text1"/>
          <w:sz w:val="20"/>
        </w:rPr>
      </w:pPr>
      <w:r w:rsidRPr="00CF5670">
        <w:rPr>
          <w:color w:val="000000" w:themeColor="text1"/>
          <w:sz w:val="20"/>
        </w:rPr>
        <w:t>Créateur : JF</w:t>
      </w:r>
    </w:p>
    <w:p w14:paraId="020E67F5" w14:textId="77777777" w:rsidR="00CF5670" w:rsidRPr="00CF5670" w:rsidRDefault="00CF5670" w:rsidP="00CF5670">
      <w:pPr>
        <w:jc w:val="right"/>
        <w:rPr>
          <w:color w:val="000000" w:themeColor="text1"/>
          <w:sz w:val="20"/>
        </w:rPr>
      </w:pPr>
      <w:r w:rsidRPr="00CF5670">
        <w:rPr>
          <w:color w:val="000000" w:themeColor="text1"/>
          <w:sz w:val="20"/>
        </w:rPr>
        <w:t>Version : 4</w:t>
      </w:r>
    </w:p>
    <w:p w14:paraId="7DB6D45A" w14:textId="77777777" w:rsidR="00044A14" w:rsidRDefault="00044A14"/>
    <w:p w14:paraId="69FD834C" w14:textId="77777777" w:rsidR="00546CA7" w:rsidRDefault="00546CA7"/>
    <w:sectPr w:rsidR="00546CA7" w:rsidSect="00701BFE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14"/>
    <w:rsid w:val="00044A14"/>
    <w:rsid w:val="00473F74"/>
    <w:rsid w:val="00546CA7"/>
    <w:rsid w:val="00701BFE"/>
    <w:rsid w:val="00931ADE"/>
    <w:rsid w:val="0099159B"/>
    <w:rsid w:val="00A22BE1"/>
    <w:rsid w:val="00CF5670"/>
    <w:rsid w:val="00D90F6E"/>
    <w:rsid w:val="00F254BA"/>
    <w:rsid w:val="00F6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C8C6"/>
  <w15:chartTrackingRefBased/>
  <w15:docId w15:val="{88937645-8E0A-4847-8A0C-975E4F6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unito" w:eastAsiaTheme="minorHAnsi" w:hAnsi="Nunito" w:cstheme="minorBidi"/>
        <w:color w:val="3D5463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F56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emploi@capemploi63.fr" TargetMode="External"/><Relationship Id="rId5" Type="http://schemas.openxmlformats.org/officeDocument/2006/relationships/hyperlink" Target="https://www.cnil.fr/fr/loi-78-17-du-6-janvier-1978-modifi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Jul">
  <a:themeElements>
    <a:clrScheme name="CapEmploi-PPT">
      <a:dk1>
        <a:sysClr val="windowText" lastClr="000000"/>
      </a:dk1>
      <a:lt1>
        <a:sysClr val="window" lastClr="FFFFFF"/>
      </a:lt1>
      <a:dk2>
        <a:srgbClr val="008F3F"/>
      </a:dk2>
      <a:lt2>
        <a:srgbClr val="E7E6E6"/>
      </a:lt2>
      <a:accent1>
        <a:srgbClr val="B9C600"/>
      </a:accent1>
      <a:accent2>
        <a:srgbClr val="3D5463"/>
      </a:accent2>
      <a:accent3>
        <a:srgbClr val="193446"/>
      </a:accent3>
      <a:accent4>
        <a:srgbClr val="14503C"/>
      </a:accent4>
      <a:accent5>
        <a:srgbClr val="00652C"/>
      </a:accent5>
      <a:accent6>
        <a:srgbClr val="86BC25"/>
      </a:accent6>
      <a:hlink>
        <a:srgbClr val="0563C1"/>
      </a:hlink>
      <a:folHlink>
        <a:srgbClr val="954F72"/>
      </a:folHlink>
    </a:clrScheme>
    <a:fontScheme name="CapEmploi">
      <a:majorFont>
        <a:latin typeface="Nunito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Jul" id="{3C14BD4D-D1E7-4FEC-B0EC-15C2619FF30A}" vid="{08675538-6787-435E-BC37-055724D70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Fournier</dc:creator>
  <cp:keywords/>
  <dc:description/>
  <cp:lastModifiedBy>Julien Fournier</cp:lastModifiedBy>
  <cp:revision>4</cp:revision>
  <dcterms:created xsi:type="dcterms:W3CDTF">2020-07-03T07:25:00Z</dcterms:created>
  <dcterms:modified xsi:type="dcterms:W3CDTF">2020-09-04T07:45:00Z</dcterms:modified>
</cp:coreProperties>
</file>